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146" w:type="dxa"/>
        <w:tblInd w:w="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1248"/>
        <w:gridCol w:w="4043"/>
        <w:gridCol w:w="8"/>
      </w:tblGrid>
      <w:tr w:rsidR="00B253C4" w:rsidTr="14321957" w14:paraId="1494B923" w14:textId="77777777">
        <w:trPr>
          <w:trHeight w:val="1800"/>
        </w:trPr>
        <w:tc>
          <w:tcPr>
            <w:tcW w:w="38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A121C0" w14:paraId="024C0A79" w14:textId="7302C6E6">
            <w:pPr>
              <w:pStyle w:val="Geenafstand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121C0">
              <w:rPr>
                <w:rFonts w:ascii="Arial" w:hAnsi="Arial" w:eastAsia="Arial" w:cs="Arial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173BA1E" wp14:editId="58F3F48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394970</wp:posOffset>
                  </wp:positionV>
                  <wp:extent cx="2698889" cy="1800225"/>
                  <wp:effectExtent l="0" t="0" r="6350" b="0"/>
                  <wp:wrapThrough wrapText="bothSides">
                    <wp:wrapPolygon edited="0">
                      <wp:start x="0" y="0"/>
                      <wp:lineTo x="0" y="21257"/>
                      <wp:lineTo x="21498" y="21257"/>
                      <wp:lineTo x="21498" y="0"/>
                      <wp:lineTo x="0" y="0"/>
                    </wp:wrapPolygon>
                  </wp:wrapThrough>
                  <wp:docPr id="214565116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89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B253C4" w14:paraId="389C323E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736DDEC8"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 xml:space="preserve">Naam gerecht: </w:t>
            </w:r>
          </w:p>
          <w:p w:rsidR="00B253C4" w:rsidP="001B7308" w:rsidRDefault="001B7308" w14:paraId="6F8634B0" w14:textId="2A5B551A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lang w:val="en-US"/>
              </w:rPr>
              <w:t xml:space="preserve">Oester met komkommer </w:t>
            </w:r>
            <w:r w:rsidR="00415DFD">
              <w:rPr>
                <w:lang w:val="en-US"/>
              </w:rPr>
              <w:t>vinaigrette en zallotti blossom</w:t>
            </w:r>
          </w:p>
        </w:tc>
      </w:tr>
      <w:tr w:rsidR="00B253C4" w:rsidTr="14321957" w14:paraId="54485EF5" w14:textId="77777777">
        <w:trPr>
          <w:trHeight w:val="1088"/>
        </w:trPr>
        <w:tc>
          <w:tcPr>
            <w:tcW w:w="3847" w:type="dxa"/>
            <w:vMerge/>
            <w:tcBorders/>
            <w:tcMar>
              <w:left w:w="60" w:type="dxa"/>
              <w:right w:w="60" w:type="dxa"/>
            </w:tcMar>
          </w:tcPr>
          <w:p w:rsidRPr="00F47C5E" w:rsidR="00B253C4" w:rsidP="00F47C5E" w:rsidRDefault="00B253C4" w14:paraId="3A9984D0" w14:textId="77777777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B253C4" w14:paraId="7AFD1AE6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>Aantal personen: 4</w:t>
            </w:r>
          </w:p>
          <w:p w:rsidRPr="736DDEC8" w:rsidR="00B253C4" w:rsidP="00F47C5E" w:rsidRDefault="00B253C4" w14:paraId="2E88E1BA" w14:textId="4280DBC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3C4" w:rsidTr="14321957" w14:paraId="3A272E86" w14:textId="77777777">
        <w:trPr>
          <w:trHeight w:val="1087"/>
        </w:trPr>
        <w:tc>
          <w:tcPr>
            <w:tcW w:w="3847" w:type="dxa"/>
            <w:vMerge/>
            <w:tcBorders/>
            <w:tcMar>
              <w:left w:w="60" w:type="dxa"/>
              <w:right w:w="60" w:type="dxa"/>
            </w:tcMar>
          </w:tcPr>
          <w:p w:rsidRPr="00F47C5E" w:rsidR="00B253C4" w:rsidP="00F47C5E" w:rsidRDefault="00B253C4" w14:paraId="1A3623BD" w14:textId="77777777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D253F6" w:rsidRDefault="00B253C4" w14:paraId="2A05C36E" w14:textId="72C43C64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444E8" w:rsidTr="14321957" w14:paraId="39FD588C" w14:textId="77777777">
        <w:trPr>
          <w:gridAfter w:val="1"/>
          <w:wAfter w:w="8" w:type="dxa"/>
          <w:trHeight w:val="1545"/>
        </w:trPr>
        <w:tc>
          <w:tcPr>
            <w:tcW w:w="5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Pr="00F47C5E" w:rsidR="00E444E8" w:rsidP="00F47C5E" w:rsidRDefault="00E444E8" w14:paraId="288F2193" w14:textId="77777777">
            <w:pPr>
              <w:pStyle w:val="Geenafstand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47C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Ingrediënten: </w:t>
            </w:r>
          </w:p>
          <w:p w:rsidR="001C54D4" w:rsidP="009E11B5" w:rsidRDefault="00A121C0" w14:paraId="34676AE2" w14:textId="77777777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100 gram</w:t>
            </w:r>
            <w:r w:rsidR="003D4A7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komkommersap</w:t>
            </w:r>
          </w:p>
          <w:p w:rsidR="003D4A71" w:rsidP="009E11B5" w:rsidRDefault="003D4A71" w14:paraId="32690587" w14:textId="77777777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50   gram gerookte azijn</w:t>
            </w:r>
          </w:p>
          <w:p w:rsidR="003D4A71" w:rsidP="009E11B5" w:rsidRDefault="003D4A71" w14:paraId="663E93D4" w14:textId="77777777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50   gram negi olie</w:t>
            </w:r>
          </w:p>
          <w:p w:rsidR="005735AA" w:rsidP="009E11B5" w:rsidRDefault="005735AA" w14:paraId="3A56029F" w14:textId="59C43BC1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4321957" w:rsidR="1432195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      oesters</w:t>
            </w:r>
          </w:p>
          <w:p w:rsidR="003D4A71" w:rsidP="009E11B5" w:rsidRDefault="003D4A71" w14:paraId="7EA8D410" w14:textId="77777777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     stuk wasabi blad</w:t>
            </w:r>
          </w:p>
          <w:p w:rsidR="003D4A71" w:rsidP="009E11B5" w:rsidRDefault="00AB30B4" w14:paraId="7C4FF4FB" w14:textId="77777777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Zallotti blossom</w:t>
            </w:r>
          </w:p>
          <w:p w:rsidR="00AB30B4" w:rsidP="009E11B5" w:rsidRDefault="00AB30B4" w14:paraId="69039F62" w14:textId="596C59B4">
            <w:pPr>
              <w:pStyle w:val="Geenafstand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E444E8" w:rsidP="00F40F07" w:rsidRDefault="00E444E8" w14:paraId="4B06608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736DDEC8"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>Materialen:</w:t>
            </w:r>
          </w:p>
          <w:p w:rsidR="00E61458" w:rsidP="0052223F" w:rsidRDefault="00D253F6" w14:paraId="2378DE9D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Oester mes</w:t>
            </w:r>
          </w:p>
          <w:p w:rsidR="007F01A9" w:rsidP="0052223F" w:rsidRDefault="007F01A9" w14:paraId="0F6E0120" w14:textId="1DC0535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Bekken</w:t>
            </w:r>
          </w:p>
          <w:p w:rsidR="007F01A9" w:rsidP="0052223F" w:rsidRDefault="007F01A9" w14:paraId="632FC09E" w14:textId="5B2952D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kookpan</w:t>
            </w:r>
          </w:p>
        </w:tc>
      </w:tr>
      <w:tr w:rsidR="00E444E8" w:rsidTr="14321957" w14:paraId="7952B6F9" w14:textId="77777777">
        <w:trPr>
          <w:gridAfter w:val="1"/>
          <w:wAfter w:w="8" w:type="dxa"/>
          <w:trHeight w:val="6315"/>
        </w:trPr>
        <w:tc>
          <w:tcPr>
            <w:tcW w:w="91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E444E8" w:rsidP="00F40F07" w:rsidRDefault="00E444E8" w14:paraId="473AC2F5" w14:textId="37AB9F11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31"/>
                <w:szCs w:val="31"/>
              </w:rPr>
            </w:pPr>
            <w:r w:rsidRPr="736DDEC8">
              <w:rPr>
                <w:rFonts w:ascii="Arial" w:hAnsi="Arial" w:eastAsia="Arial" w:cs="Arial"/>
                <w:b/>
                <w:bCs/>
                <w:color w:val="000000" w:themeColor="text1"/>
                <w:sz w:val="31"/>
                <w:szCs w:val="31"/>
              </w:rPr>
              <w:t xml:space="preserve">Bereidingswijze: </w:t>
            </w:r>
          </w:p>
          <w:p w:rsidR="00575590" w:rsidP="00AB30B4" w:rsidRDefault="00AB30B4" w14:paraId="52CF05B1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Oester:</w:t>
            </w:r>
          </w:p>
          <w:p w:rsidR="00E13660" w:rsidP="00E13660" w:rsidRDefault="00AB30B4" w14:paraId="704234DE" w14:textId="2F24A44F">
            <w:pPr>
              <w:pStyle w:val="Lijstaline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Steek de oester</w:t>
            </w:r>
            <w:r w:rsidR="00D253F6"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open en ontdoe van evt. </w:t>
            </w:r>
            <w:r w:rsidR="00E13660">
              <w:rPr>
                <w:rFonts w:ascii="Arial" w:hAnsi="Arial" w:eastAsia="Arial" w:cs="Arial"/>
                <w:sz w:val="24"/>
                <w:szCs w:val="24"/>
              </w:rPr>
              <w:t>gruis en leg koud tot gebruik</w:t>
            </w:r>
          </w:p>
          <w:p w:rsidR="00E13660" w:rsidP="00E13660" w:rsidRDefault="00E13660" w14:paraId="2A8F3260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Komkommer vinaigrette:</w:t>
            </w:r>
          </w:p>
          <w:p w:rsidR="00E13660" w:rsidP="00061649" w:rsidRDefault="00061649" w14:paraId="46F7AEBC" w14:textId="77777777">
            <w:pPr>
              <w:pStyle w:val="Lijstaline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Meng de komkommersap, gerookte azijn en negi olie en zet koud tot gebruik.</w:t>
            </w:r>
          </w:p>
          <w:p w:rsidR="00061649" w:rsidP="00061649" w:rsidRDefault="00061649" w14:paraId="693AB7AB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Wasabi blad:</w:t>
            </w:r>
          </w:p>
          <w:p w:rsidR="00A80641" w:rsidP="00A80641" w:rsidRDefault="00A80641" w14:paraId="28AFC667" w14:textId="3A076C39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Blancheer het wasabi blad voor 3 seconden en leg direct op </w:t>
            </w:r>
            <w:r w:rsidR="00FD58C0">
              <w:rPr>
                <w:rFonts w:ascii="Arial" w:hAnsi="Arial" w:eastAsia="Arial" w:cs="Arial"/>
                <w:sz w:val="24"/>
                <w:szCs w:val="24"/>
              </w:rPr>
              <w:t>ijswater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Pr="00A80641" w:rsidR="00061649" w:rsidP="00A80641" w:rsidRDefault="00A80641" w14:paraId="7B43F674" w14:textId="68E3445E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A80641">
              <w:rPr>
                <w:rFonts w:ascii="Arial" w:hAnsi="Arial" w:eastAsia="Arial" w:cs="Arial"/>
                <w:sz w:val="24"/>
                <w:szCs w:val="24"/>
              </w:rPr>
              <w:t>Steek het blad uit met een kleine steker en leg het wasabi blad koud tot gebruik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</w:tbl>
    <w:p w:rsidR="00E444E8" w:rsidP="00E444E8" w:rsidRDefault="00E444E8" w14:paraId="57210954" w14:textId="5F8DAB6C"/>
    <w:p w:rsidRPr="00C91093" w:rsidR="00DD5485" w:rsidP="00E444E8" w:rsidRDefault="00DD5485" w14:paraId="6B5E9173" w14:textId="102AAC91"/>
    <w:sectPr w:rsidRPr="00C91093" w:rsidR="00DD548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05D" w:rsidP="00F47C5E" w:rsidRDefault="0067305D" w14:paraId="6050430D" w14:textId="77777777">
      <w:pPr>
        <w:spacing w:after="0" w:line="240" w:lineRule="auto"/>
      </w:pPr>
      <w:r>
        <w:separator/>
      </w:r>
    </w:p>
  </w:endnote>
  <w:endnote w:type="continuationSeparator" w:id="0">
    <w:p w:rsidR="0067305D" w:rsidP="00F47C5E" w:rsidRDefault="0067305D" w14:paraId="01B301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05D" w:rsidP="00F47C5E" w:rsidRDefault="0067305D" w14:paraId="23E35851" w14:textId="77777777">
      <w:pPr>
        <w:spacing w:after="0" w:line="240" w:lineRule="auto"/>
      </w:pPr>
      <w:r>
        <w:separator/>
      </w:r>
    </w:p>
  </w:footnote>
  <w:footnote w:type="continuationSeparator" w:id="0">
    <w:p w:rsidR="0067305D" w:rsidP="00F47C5E" w:rsidRDefault="0067305D" w14:paraId="5442999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013"/>
    <w:multiLevelType w:val="hybridMultilevel"/>
    <w:tmpl w:val="BEE604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A4C"/>
    <w:multiLevelType w:val="hybridMultilevel"/>
    <w:tmpl w:val="D0C82C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249B"/>
    <w:multiLevelType w:val="hybridMultilevel"/>
    <w:tmpl w:val="3DA0A9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137"/>
    <w:multiLevelType w:val="hybridMultilevel"/>
    <w:tmpl w:val="DD106F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DD6"/>
    <w:multiLevelType w:val="hybridMultilevel"/>
    <w:tmpl w:val="BEC892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3AD3"/>
    <w:multiLevelType w:val="hybridMultilevel"/>
    <w:tmpl w:val="E1E46A1E"/>
    <w:lvl w:ilvl="0" w:tplc="B45241BE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796C"/>
    <w:multiLevelType w:val="hybridMultilevel"/>
    <w:tmpl w:val="C7664B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2A32"/>
    <w:multiLevelType w:val="hybridMultilevel"/>
    <w:tmpl w:val="0B32E6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36DC"/>
    <w:multiLevelType w:val="hybridMultilevel"/>
    <w:tmpl w:val="BFBAD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66C2"/>
    <w:multiLevelType w:val="hybridMultilevel"/>
    <w:tmpl w:val="B54A90D6"/>
    <w:lvl w:ilvl="0" w:tplc="C48A6A7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color w:val="000000" w:themeColor="text1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00B7"/>
    <w:multiLevelType w:val="hybridMultilevel"/>
    <w:tmpl w:val="8214970E"/>
    <w:lvl w:ilvl="0" w:tplc="B45241BE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51AB6"/>
    <w:multiLevelType w:val="hybridMultilevel"/>
    <w:tmpl w:val="F702AC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508A"/>
    <w:multiLevelType w:val="hybridMultilevel"/>
    <w:tmpl w:val="E67A89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381"/>
    <w:multiLevelType w:val="hybridMultilevel"/>
    <w:tmpl w:val="2DDEF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C706A"/>
    <w:multiLevelType w:val="hybridMultilevel"/>
    <w:tmpl w:val="B0B6E5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8029D"/>
    <w:multiLevelType w:val="hybridMultilevel"/>
    <w:tmpl w:val="BE868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103D1"/>
    <w:multiLevelType w:val="hybridMultilevel"/>
    <w:tmpl w:val="86A4D820"/>
    <w:lvl w:ilvl="0" w:tplc="DF80CA44">
      <w:start w:val="1"/>
      <w:numFmt w:val="decimal"/>
      <w:lvlText w:val="%1."/>
      <w:lvlJc w:val="left"/>
      <w:pPr>
        <w:ind w:left="720" w:hanging="360"/>
      </w:pPr>
    </w:lvl>
    <w:lvl w:ilvl="1" w:tplc="3092BB9C">
      <w:start w:val="1"/>
      <w:numFmt w:val="lowerLetter"/>
      <w:lvlText w:val="%2."/>
      <w:lvlJc w:val="left"/>
      <w:pPr>
        <w:ind w:left="1440" w:hanging="360"/>
      </w:pPr>
    </w:lvl>
    <w:lvl w:ilvl="2" w:tplc="E6A29312">
      <w:start w:val="1"/>
      <w:numFmt w:val="lowerRoman"/>
      <w:lvlText w:val="%3."/>
      <w:lvlJc w:val="right"/>
      <w:pPr>
        <w:ind w:left="2160" w:hanging="180"/>
      </w:pPr>
    </w:lvl>
    <w:lvl w:ilvl="3" w:tplc="95846410">
      <w:start w:val="1"/>
      <w:numFmt w:val="decimal"/>
      <w:lvlText w:val="%4."/>
      <w:lvlJc w:val="left"/>
      <w:pPr>
        <w:ind w:left="2880" w:hanging="360"/>
      </w:pPr>
    </w:lvl>
    <w:lvl w:ilvl="4" w:tplc="2A18211E">
      <w:start w:val="1"/>
      <w:numFmt w:val="lowerLetter"/>
      <w:lvlText w:val="%5."/>
      <w:lvlJc w:val="left"/>
      <w:pPr>
        <w:ind w:left="3600" w:hanging="360"/>
      </w:pPr>
    </w:lvl>
    <w:lvl w:ilvl="5" w:tplc="D90C5896">
      <w:start w:val="1"/>
      <w:numFmt w:val="lowerRoman"/>
      <w:lvlText w:val="%6."/>
      <w:lvlJc w:val="right"/>
      <w:pPr>
        <w:ind w:left="4320" w:hanging="180"/>
      </w:pPr>
    </w:lvl>
    <w:lvl w:ilvl="6" w:tplc="DD06C9A6">
      <w:start w:val="1"/>
      <w:numFmt w:val="decimal"/>
      <w:lvlText w:val="%7."/>
      <w:lvlJc w:val="left"/>
      <w:pPr>
        <w:ind w:left="5040" w:hanging="360"/>
      </w:pPr>
    </w:lvl>
    <w:lvl w:ilvl="7" w:tplc="777EB6FC">
      <w:start w:val="1"/>
      <w:numFmt w:val="lowerLetter"/>
      <w:lvlText w:val="%8."/>
      <w:lvlJc w:val="left"/>
      <w:pPr>
        <w:ind w:left="5760" w:hanging="360"/>
      </w:pPr>
    </w:lvl>
    <w:lvl w:ilvl="8" w:tplc="8EDC1C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57615"/>
    <w:multiLevelType w:val="hybridMultilevel"/>
    <w:tmpl w:val="16F403B8"/>
    <w:lvl w:ilvl="0" w:tplc="EBA490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F00FD"/>
    <w:multiLevelType w:val="hybridMultilevel"/>
    <w:tmpl w:val="2708A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04562"/>
    <w:multiLevelType w:val="hybridMultilevel"/>
    <w:tmpl w:val="A3A2F3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1E8B"/>
    <w:multiLevelType w:val="hybridMultilevel"/>
    <w:tmpl w:val="1576C0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B2B97"/>
    <w:multiLevelType w:val="hybridMultilevel"/>
    <w:tmpl w:val="092E9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62F9F"/>
    <w:multiLevelType w:val="hybridMultilevel"/>
    <w:tmpl w:val="26AA9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656D1"/>
    <w:multiLevelType w:val="hybridMultilevel"/>
    <w:tmpl w:val="EBA47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E048C"/>
    <w:multiLevelType w:val="hybridMultilevel"/>
    <w:tmpl w:val="3FA85A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9354C"/>
    <w:multiLevelType w:val="hybridMultilevel"/>
    <w:tmpl w:val="7C7C0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67B6"/>
    <w:multiLevelType w:val="hybridMultilevel"/>
    <w:tmpl w:val="7544398A"/>
    <w:lvl w:ilvl="0" w:tplc="C48A6A7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color w:val="000000" w:themeColor="text1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6737">
    <w:abstractNumId w:val="22"/>
  </w:num>
  <w:num w:numId="2" w16cid:durableId="1303997561">
    <w:abstractNumId w:val="6"/>
  </w:num>
  <w:num w:numId="3" w16cid:durableId="117141563">
    <w:abstractNumId w:val="10"/>
  </w:num>
  <w:num w:numId="4" w16cid:durableId="1068649171">
    <w:abstractNumId w:val="16"/>
  </w:num>
  <w:num w:numId="5" w16cid:durableId="1244292793">
    <w:abstractNumId w:val="5"/>
  </w:num>
  <w:num w:numId="6" w16cid:durableId="757940817">
    <w:abstractNumId w:val="0"/>
  </w:num>
  <w:num w:numId="7" w16cid:durableId="1435980713">
    <w:abstractNumId w:val="11"/>
  </w:num>
  <w:num w:numId="8" w16cid:durableId="1022829411">
    <w:abstractNumId w:val="19"/>
  </w:num>
  <w:num w:numId="9" w16cid:durableId="1760981597">
    <w:abstractNumId w:val="7"/>
  </w:num>
  <w:num w:numId="10" w16cid:durableId="2032029290">
    <w:abstractNumId w:val="20"/>
  </w:num>
  <w:num w:numId="11" w16cid:durableId="777530389">
    <w:abstractNumId w:val="18"/>
  </w:num>
  <w:num w:numId="12" w16cid:durableId="2007515929">
    <w:abstractNumId w:val="8"/>
  </w:num>
  <w:num w:numId="13" w16cid:durableId="1515341910">
    <w:abstractNumId w:val="12"/>
  </w:num>
  <w:num w:numId="14" w16cid:durableId="797917009">
    <w:abstractNumId w:val="13"/>
  </w:num>
  <w:num w:numId="15" w16cid:durableId="1486974295">
    <w:abstractNumId w:val="1"/>
  </w:num>
  <w:num w:numId="16" w16cid:durableId="276568727">
    <w:abstractNumId w:val="25"/>
  </w:num>
  <w:num w:numId="17" w16cid:durableId="1998269047">
    <w:abstractNumId w:val="15"/>
  </w:num>
  <w:num w:numId="18" w16cid:durableId="1497069499">
    <w:abstractNumId w:val="3"/>
  </w:num>
  <w:num w:numId="19" w16cid:durableId="729576230">
    <w:abstractNumId w:val="14"/>
  </w:num>
  <w:num w:numId="20" w16cid:durableId="656036205">
    <w:abstractNumId w:val="24"/>
  </w:num>
  <w:num w:numId="21" w16cid:durableId="353001592">
    <w:abstractNumId w:val="2"/>
  </w:num>
  <w:num w:numId="22" w16cid:durableId="573319062">
    <w:abstractNumId w:val="21"/>
  </w:num>
  <w:num w:numId="23" w16cid:durableId="1684626613">
    <w:abstractNumId w:val="26"/>
  </w:num>
  <w:num w:numId="24" w16cid:durableId="145440906">
    <w:abstractNumId w:val="9"/>
  </w:num>
  <w:num w:numId="25" w16cid:durableId="1993754178">
    <w:abstractNumId w:val="4"/>
  </w:num>
  <w:num w:numId="26" w16cid:durableId="1220021526">
    <w:abstractNumId w:val="23"/>
  </w:num>
  <w:num w:numId="27" w16cid:durableId="12165519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D7"/>
    <w:rsid w:val="00011DD8"/>
    <w:rsid w:val="00013D1B"/>
    <w:rsid w:val="00061649"/>
    <w:rsid w:val="000E1AAA"/>
    <w:rsid w:val="000F6F37"/>
    <w:rsid w:val="001676EA"/>
    <w:rsid w:val="00190BDA"/>
    <w:rsid w:val="001B7308"/>
    <w:rsid w:val="001C54D4"/>
    <w:rsid w:val="0025379F"/>
    <w:rsid w:val="0025530F"/>
    <w:rsid w:val="00273898"/>
    <w:rsid w:val="002850CE"/>
    <w:rsid w:val="002C7E43"/>
    <w:rsid w:val="00312C8C"/>
    <w:rsid w:val="00353B25"/>
    <w:rsid w:val="003A42AD"/>
    <w:rsid w:val="003C07F4"/>
    <w:rsid w:val="003D4A71"/>
    <w:rsid w:val="00404D0D"/>
    <w:rsid w:val="00415DFD"/>
    <w:rsid w:val="0042752F"/>
    <w:rsid w:val="00442AAA"/>
    <w:rsid w:val="00464C02"/>
    <w:rsid w:val="00466791"/>
    <w:rsid w:val="004C792C"/>
    <w:rsid w:val="004D7A8E"/>
    <w:rsid w:val="004E7C7F"/>
    <w:rsid w:val="00516AE2"/>
    <w:rsid w:val="0052223F"/>
    <w:rsid w:val="00543561"/>
    <w:rsid w:val="005735AA"/>
    <w:rsid w:val="00575590"/>
    <w:rsid w:val="005F72C7"/>
    <w:rsid w:val="006677A3"/>
    <w:rsid w:val="0067305D"/>
    <w:rsid w:val="006A3AA0"/>
    <w:rsid w:val="006F34A3"/>
    <w:rsid w:val="00734D36"/>
    <w:rsid w:val="007430B3"/>
    <w:rsid w:val="007F01A9"/>
    <w:rsid w:val="00814A8E"/>
    <w:rsid w:val="00824E2F"/>
    <w:rsid w:val="00846914"/>
    <w:rsid w:val="00851D2A"/>
    <w:rsid w:val="00893F05"/>
    <w:rsid w:val="00897BC4"/>
    <w:rsid w:val="008D5F08"/>
    <w:rsid w:val="008F5A00"/>
    <w:rsid w:val="00941423"/>
    <w:rsid w:val="009C52C9"/>
    <w:rsid w:val="009C562B"/>
    <w:rsid w:val="009E11B5"/>
    <w:rsid w:val="009F1924"/>
    <w:rsid w:val="00A02DC3"/>
    <w:rsid w:val="00A121C0"/>
    <w:rsid w:val="00A42E3B"/>
    <w:rsid w:val="00A570A7"/>
    <w:rsid w:val="00A80641"/>
    <w:rsid w:val="00AA4961"/>
    <w:rsid w:val="00AB30B4"/>
    <w:rsid w:val="00AB5B94"/>
    <w:rsid w:val="00AC42D5"/>
    <w:rsid w:val="00AC6FEE"/>
    <w:rsid w:val="00AD57D3"/>
    <w:rsid w:val="00AE649C"/>
    <w:rsid w:val="00AF7F7F"/>
    <w:rsid w:val="00B253C4"/>
    <w:rsid w:val="00B6357A"/>
    <w:rsid w:val="00B72C61"/>
    <w:rsid w:val="00B93E94"/>
    <w:rsid w:val="00C346AE"/>
    <w:rsid w:val="00C36946"/>
    <w:rsid w:val="00C91093"/>
    <w:rsid w:val="00C95AD7"/>
    <w:rsid w:val="00CB1F1B"/>
    <w:rsid w:val="00D048E7"/>
    <w:rsid w:val="00D176D5"/>
    <w:rsid w:val="00D253F6"/>
    <w:rsid w:val="00D53671"/>
    <w:rsid w:val="00D95EA7"/>
    <w:rsid w:val="00DA3E97"/>
    <w:rsid w:val="00DC61E2"/>
    <w:rsid w:val="00DD5485"/>
    <w:rsid w:val="00E13660"/>
    <w:rsid w:val="00E444E8"/>
    <w:rsid w:val="00E504CF"/>
    <w:rsid w:val="00E61458"/>
    <w:rsid w:val="00E73803"/>
    <w:rsid w:val="00E94AC7"/>
    <w:rsid w:val="00F16170"/>
    <w:rsid w:val="00F47C5E"/>
    <w:rsid w:val="00F53113"/>
    <w:rsid w:val="00F811C3"/>
    <w:rsid w:val="00F90887"/>
    <w:rsid w:val="00FD58C0"/>
    <w:rsid w:val="143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C1BC"/>
  <w15:chartTrackingRefBased/>
  <w15:docId w15:val="{30E14E9B-DA4C-419A-BF1C-A630C8C3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E444E8"/>
  </w:style>
  <w:style w:type="paragraph" w:styleId="Kop1">
    <w:name w:val="heading 1"/>
    <w:basedOn w:val="Standaard"/>
    <w:next w:val="Standaard"/>
    <w:link w:val="Kop1Char"/>
    <w:uiPriority w:val="9"/>
    <w:qFormat/>
    <w:rsid w:val="00C95AD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5AD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C95AD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C95AD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C95AD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C95AD7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C95AD7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C95AD7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C95AD7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C95AD7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C95A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5AD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C95AD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C9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5AD7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C95A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5A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5A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5AD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C95A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5AD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95AD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91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47C5E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47C5E"/>
  </w:style>
  <w:style w:type="paragraph" w:styleId="Voettekst">
    <w:name w:val="footer"/>
    <w:basedOn w:val="Standaard"/>
    <w:link w:val="VoettekstChar"/>
    <w:uiPriority w:val="99"/>
    <w:unhideWhenUsed/>
    <w:rsid w:val="00F47C5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4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BC3F-B811-4552-B76A-F8ABAE1C92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brandon van Dalen</dc:creator>
  <keywords/>
  <dc:description/>
  <lastModifiedBy>Frank van der wende</lastModifiedBy>
  <revision>82</revision>
  <dcterms:created xsi:type="dcterms:W3CDTF">2024-02-13T09:31:00.0000000Z</dcterms:created>
  <dcterms:modified xsi:type="dcterms:W3CDTF">2024-02-13T13:58:44.7266103Z</dcterms:modified>
</coreProperties>
</file>